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9" w:rsidRDefault="00B111D2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A6A7E" w:rsidRPr="00DB0D54">
        <w:rPr>
          <w:rFonts w:ascii="Arial" w:hAnsi="Arial" w:cs="Arial"/>
        </w:rPr>
        <w:t xml:space="preserve">AGENDA </w:t>
      </w:r>
      <w:r w:rsidR="00EA6A7E">
        <w:rPr>
          <w:rFonts w:ascii="Arial" w:hAnsi="Arial" w:cs="Arial"/>
        </w:rPr>
        <w:t xml:space="preserve">  </w:t>
      </w:r>
      <w:r w:rsidR="00EA6A7E" w:rsidRPr="00DB0D54">
        <w:rPr>
          <w:rFonts w:ascii="Arial" w:hAnsi="Arial" w:cs="Arial"/>
        </w:rPr>
        <w:t>CONSEJO ACADÉMICO</w:t>
      </w:r>
      <w:r w:rsidR="003D266C">
        <w:rPr>
          <w:rFonts w:ascii="Arial" w:hAnsi="Arial" w:cs="Arial"/>
        </w:rPr>
        <w:t>, Acta No. 010</w:t>
      </w:r>
    </w:p>
    <w:p w:rsidR="00EA6A7E" w:rsidRDefault="00EA4B59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E0167">
        <w:rPr>
          <w:rFonts w:ascii="Arial" w:hAnsi="Arial" w:cs="Arial"/>
        </w:rPr>
        <w:t>echa</w:t>
      </w:r>
      <w:r>
        <w:rPr>
          <w:rFonts w:ascii="Arial" w:hAnsi="Arial" w:cs="Arial"/>
        </w:rPr>
        <w:t>:</w:t>
      </w:r>
      <w:r w:rsidR="002E0167">
        <w:rPr>
          <w:rFonts w:ascii="Arial" w:hAnsi="Arial" w:cs="Arial"/>
        </w:rPr>
        <w:t xml:space="preserve"> </w:t>
      </w:r>
      <w:r w:rsidR="001810C1">
        <w:rPr>
          <w:rFonts w:ascii="Arial" w:hAnsi="Arial" w:cs="Arial"/>
        </w:rPr>
        <w:t>miércoles</w:t>
      </w:r>
      <w:r w:rsidR="00EC5280">
        <w:rPr>
          <w:rFonts w:ascii="Arial" w:hAnsi="Arial" w:cs="Arial"/>
        </w:rPr>
        <w:t xml:space="preserve"> </w:t>
      </w:r>
      <w:r w:rsidR="003D266C">
        <w:rPr>
          <w:rFonts w:ascii="Arial" w:hAnsi="Arial" w:cs="Arial"/>
        </w:rPr>
        <w:t>25</w:t>
      </w:r>
      <w:r w:rsidR="001810C1">
        <w:rPr>
          <w:rFonts w:ascii="Arial" w:hAnsi="Arial" w:cs="Arial"/>
        </w:rPr>
        <w:t xml:space="preserve"> de abril</w:t>
      </w:r>
      <w:r w:rsidR="00380F51">
        <w:rPr>
          <w:rFonts w:ascii="Arial" w:hAnsi="Arial" w:cs="Arial"/>
        </w:rPr>
        <w:t xml:space="preserve"> de 2018</w:t>
      </w:r>
    </w:p>
    <w:p w:rsidR="00EA4B59" w:rsidRDefault="00EA4B59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Luga</w:t>
      </w:r>
      <w:r w:rsidR="003D266C">
        <w:rPr>
          <w:rFonts w:ascii="Arial" w:hAnsi="Arial" w:cs="Arial"/>
        </w:rPr>
        <w:t>r: Sede Villa del Rosario</w:t>
      </w:r>
    </w:p>
    <w:p w:rsidR="00EA4B59" w:rsidRDefault="001810C1" w:rsidP="001810C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Hora: 8:3</w:t>
      </w:r>
      <w:r w:rsidR="00EA4B59">
        <w:rPr>
          <w:rFonts w:ascii="Arial" w:hAnsi="Arial" w:cs="Arial"/>
        </w:rPr>
        <w:t>0 a.m.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9"/>
      </w:tblGrid>
      <w:tr w:rsidR="00921066" w:rsidRPr="004C5D77" w:rsidTr="002A3910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066" w:rsidRPr="004C5D77" w:rsidRDefault="00921066" w:rsidP="002A3910">
            <w:pPr>
              <w:pStyle w:val="Ttulo7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C5D77">
              <w:rPr>
                <w:rFonts w:ascii="Arial" w:hAnsi="Arial" w:cs="Arial"/>
                <w:b/>
                <w:color w:val="auto"/>
                <w:sz w:val="22"/>
                <w:szCs w:val="22"/>
              </w:rPr>
              <w:t>AGENDA</w:t>
            </w:r>
          </w:p>
        </w:tc>
      </w:tr>
      <w:tr w:rsidR="00921066" w:rsidRPr="004C5D77" w:rsidTr="002A3910">
        <w:trPr>
          <w:trHeight w:val="20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66" w:rsidRPr="004C5D77" w:rsidRDefault="00921066" w:rsidP="002A3910">
            <w:pPr>
              <w:rPr>
                <w:rFonts w:ascii="Arial" w:hAnsi="Arial" w:cs="Arial"/>
                <w:b/>
                <w:color w:val="000000"/>
              </w:rPr>
            </w:pPr>
            <w:r w:rsidRPr="004C5D77">
              <w:rPr>
                <w:rFonts w:ascii="Arial" w:hAnsi="Arial" w:cs="Arial"/>
                <w:b/>
                <w:color w:val="000000"/>
              </w:rPr>
              <w:t xml:space="preserve">ORDEN DEL </w:t>
            </w:r>
            <w:proofErr w:type="spellStart"/>
            <w:r w:rsidRPr="004C5D77">
              <w:rPr>
                <w:rFonts w:ascii="Arial" w:hAnsi="Arial" w:cs="Arial"/>
                <w:b/>
                <w:color w:val="000000"/>
              </w:rPr>
              <w:t>DIA</w:t>
            </w:r>
            <w:proofErr w:type="spellEnd"/>
            <w:r w:rsidRPr="004C5D77">
              <w:rPr>
                <w:rFonts w:ascii="Arial" w:hAnsi="Arial" w:cs="Arial"/>
                <w:b/>
                <w:color w:val="000000"/>
              </w:rPr>
              <w:t>:</w:t>
            </w:r>
          </w:p>
          <w:p w:rsidR="00921066" w:rsidRPr="00921066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398" w:hanging="398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>Verificación del quórum</w:t>
            </w:r>
          </w:p>
          <w:p w:rsidR="00921066" w:rsidRPr="004C5D77" w:rsidRDefault="00921066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Pr="001A015A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398" w:hanging="398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>Aprobación del orden del día</w:t>
            </w:r>
          </w:p>
          <w:p w:rsidR="001A015A" w:rsidRDefault="001A015A" w:rsidP="001A015A">
            <w:pPr>
              <w:pStyle w:val="Prrafodelista"/>
              <w:rPr>
                <w:rFonts w:ascii="Arial" w:hAnsi="Arial" w:cs="Arial"/>
                <w:color w:val="000000"/>
              </w:rPr>
            </w:pPr>
          </w:p>
          <w:p w:rsidR="00921066" w:rsidRPr="001A015A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398" w:hanging="398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Aprobación del acta N</w:t>
            </w:r>
            <w:r w:rsidRPr="004C5D77">
              <w:rPr>
                <w:rFonts w:ascii="Arial" w:hAnsi="Arial" w:cs="Arial"/>
              </w:rPr>
              <w:t>o. 008</w:t>
            </w:r>
            <w:r>
              <w:rPr>
                <w:rFonts w:ascii="Arial" w:hAnsi="Arial" w:cs="Arial"/>
              </w:rPr>
              <w:t xml:space="preserve"> y 009</w:t>
            </w:r>
          </w:p>
          <w:p w:rsidR="001A015A" w:rsidRPr="00921066" w:rsidRDefault="001A015A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Default="00921066" w:rsidP="001A015A">
            <w:pPr>
              <w:numPr>
                <w:ilvl w:val="0"/>
                <w:numId w:val="47"/>
              </w:numPr>
              <w:tabs>
                <w:tab w:val="left" w:pos="398"/>
              </w:tabs>
              <w:spacing w:after="0" w:line="240" w:lineRule="auto"/>
              <w:ind w:left="0" w:firstLine="0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  <w:color w:val="000000"/>
              </w:rPr>
              <w:t>Informe de gestión  por parte del co</w:t>
            </w:r>
            <w:r>
              <w:rPr>
                <w:rFonts w:ascii="Arial" w:hAnsi="Arial" w:cs="Arial"/>
                <w:color w:val="000000"/>
              </w:rPr>
              <w:t>ordinador académico de la sede Villa del R</w:t>
            </w:r>
            <w:r w:rsidRPr="004C5D77">
              <w:rPr>
                <w:rFonts w:ascii="Arial" w:hAnsi="Arial" w:cs="Arial"/>
                <w:color w:val="000000"/>
              </w:rPr>
              <w:t>osario</w:t>
            </w:r>
          </w:p>
          <w:p w:rsidR="00921066" w:rsidRDefault="009F3C8B" w:rsidP="001A015A">
            <w:pPr>
              <w:tabs>
                <w:tab w:val="left" w:pos="398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</w:t>
            </w:r>
            <w:bookmarkStart w:id="0" w:name="_GoBack"/>
            <w:bookmarkEnd w:id="0"/>
            <w:r w:rsidR="00921066">
              <w:rPr>
                <w:rFonts w:ascii="Arial" w:hAnsi="Arial" w:cs="Arial"/>
                <w:color w:val="000000"/>
              </w:rPr>
              <w:t>profesor Mario Vargas).</w:t>
            </w:r>
          </w:p>
          <w:p w:rsidR="00921066" w:rsidRPr="00921066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398" w:hanging="398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 xml:space="preserve">Seguimiento a las actas </w:t>
            </w:r>
          </w:p>
          <w:p w:rsidR="00921066" w:rsidRPr="004C5D77" w:rsidRDefault="00921066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Default="00921066" w:rsidP="001A015A">
            <w:pPr>
              <w:pStyle w:val="Prrafodelista"/>
              <w:numPr>
                <w:ilvl w:val="1"/>
                <w:numId w:val="47"/>
              </w:numPr>
              <w:ind w:left="398" w:hanging="398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Informe decanos</w:t>
            </w:r>
          </w:p>
          <w:p w:rsidR="00921066" w:rsidRPr="004C5D77" w:rsidRDefault="00921066" w:rsidP="001A015A">
            <w:pPr>
              <w:pStyle w:val="Prrafodelista"/>
              <w:numPr>
                <w:ilvl w:val="1"/>
                <w:numId w:val="47"/>
              </w:numPr>
              <w:ind w:left="398" w:hanging="398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S</w:t>
            </w:r>
            <w:r w:rsidRPr="004C5D77">
              <w:rPr>
                <w:rFonts w:ascii="Arial" w:hAnsi="Arial" w:cs="Arial"/>
                <w:color w:val="000000"/>
              </w:rPr>
              <w:t>eguimiento al pliego de peticiones de los estudiantes</w:t>
            </w:r>
          </w:p>
          <w:p w:rsidR="00921066" w:rsidRDefault="00921066" w:rsidP="001A015A">
            <w:pPr>
              <w:pStyle w:val="Prrafodelista"/>
              <w:numPr>
                <w:ilvl w:val="1"/>
                <w:numId w:val="47"/>
              </w:numPr>
              <w:ind w:left="398" w:hanging="398"/>
              <w:contextualSpacing w:val="0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  <w:color w:val="000000"/>
              </w:rPr>
              <w:t>Políticas académicas</w:t>
            </w:r>
          </w:p>
          <w:p w:rsidR="00921066" w:rsidRPr="004C5D77" w:rsidRDefault="00921066" w:rsidP="001A015A">
            <w:pPr>
              <w:pStyle w:val="Prrafodelista"/>
              <w:numPr>
                <w:ilvl w:val="1"/>
                <w:numId w:val="47"/>
              </w:numPr>
              <w:ind w:left="398" w:hanging="398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Solicitud de </w:t>
            </w:r>
            <w:proofErr w:type="spellStart"/>
            <w:r>
              <w:rPr>
                <w:rFonts w:ascii="Arial" w:hAnsi="Arial" w:cs="Arial"/>
                <w:color w:val="000000"/>
              </w:rPr>
              <w:t>UNDEPTCUP</w:t>
            </w:r>
            <w:proofErr w:type="spellEnd"/>
          </w:p>
          <w:p w:rsidR="00921066" w:rsidRPr="00921066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>Aprobación de acuerdos</w:t>
            </w:r>
          </w:p>
          <w:p w:rsidR="00921066" w:rsidRPr="004C5D77" w:rsidRDefault="00921066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Pr="004C5D77" w:rsidRDefault="00921066" w:rsidP="001A015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6.1 P</w:t>
            </w:r>
            <w:r w:rsidRPr="004C5D77">
              <w:rPr>
                <w:rFonts w:ascii="Arial" w:hAnsi="Arial" w:cs="Arial"/>
                <w:color w:val="000000"/>
              </w:rPr>
              <w:t>or el cual se conceden unos duplicados de diploma</w:t>
            </w:r>
            <w:r>
              <w:rPr>
                <w:rFonts w:ascii="Arial" w:hAnsi="Arial" w:cs="Arial"/>
                <w:color w:val="000000"/>
              </w:rPr>
              <w:t xml:space="preserve"> (4)</w:t>
            </w:r>
          </w:p>
          <w:p w:rsidR="00921066" w:rsidRDefault="00921066" w:rsidP="001A015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6.2 Por el cual se conceden una distinción meritoria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6.3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de inscripciones para el segundo periodo académico del año 2018 de los programas de pregrado modalidad Distancia.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6.4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Ciencias Agrarias.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6.5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Artes y Humanidades.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6.6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Ciencias Básicas.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6.7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Ciencias Económicas y Empresariales.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6.8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Ciencias Educación.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t xml:space="preserve">6.9 </w:t>
            </w:r>
            <w:r w:rsidRPr="008D1817">
              <w:rPr>
                <w:rFonts w:ascii="Arial" w:hAnsi="Arial" w:cs="Arial"/>
                <w:color w:val="000000"/>
              </w:rPr>
              <w:t>Por el cual se aprueba el calendario académico para el segundo período del año 2018 de los programas de pregrado presencial de la Facultad de Ingenierías y Arquitectura.</w:t>
            </w:r>
          </w:p>
          <w:p w:rsidR="00D61191" w:rsidRPr="008D1817" w:rsidRDefault="00D61191" w:rsidP="001A015A">
            <w:pPr>
              <w:jc w:val="both"/>
              <w:rPr>
                <w:rFonts w:ascii="Arial" w:hAnsi="Arial" w:cs="Arial"/>
                <w:color w:val="000000"/>
              </w:rPr>
            </w:pPr>
            <w:r w:rsidRPr="008D1817">
              <w:rPr>
                <w:rFonts w:ascii="Arial" w:hAnsi="Arial" w:cs="Arial"/>
                <w:color w:val="000000"/>
              </w:rPr>
              <w:lastRenderedPageBreak/>
              <w:t xml:space="preserve">6.10 </w:t>
            </w:r>
            <w:r w:rsidRPr="008D1817">
              <w:rPr>
                <w:rFonts w:ascii="Arial" w:hAnsi="Arial" w:cs="Arial"/>
                <w:color w:val="000000"/>
              </w:rPr>
              <w:t xml:space="preserve">Por el cual se aprueba el calendario académico para el segundo período del año 2018 de los programas de pregrado presencial (excepto Medicina) de la Facultad de Salud y el curso de educación continua </w:t>
            </w:r>
            <w:proofErr w:type="spellStart"/>
            <w:r w:rsidRPr="008D1817">
              <w:rPr>
                <w:rFonts w:ascii="Arial" w:hAnsi="Arial" w:cs="Arial"/>
                <w:color w:val="000000"/>
              </w:rPr>
              <w:t>Premédico</w:t>
            </w:r>
            <w:proofErr w:type="spellEnd"/>
            <w:r w:rsidRPr="008D1817">
              <w:rPr>
                <w:rFonts w:ascii="Arial" w:hAnsi="Arial" w:cs="Arial"/>
                <w:color w:val="000000"/>
              </w:rPr>
              <w:t>.</w:t>
            </w:r>
          </w:p>
          <w:p w:rsidR="00921066" w:rsidRPr="00921066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>Recomendación de acuerdos</w:t>
            </w:r>
          </w:p>
          <w:p w:rsidR="00921066" w:rsidRPr="004C5D77" w:rsidRDefault="00921066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Pr="004C5D77" w:rsidRDefault="00921066" w:rsidP="001A015A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7.1 P</w:t>
            </w:r>
            <w:r w:rsidRPr="004C5D77">
              <w:rPr>
                <w:rFonts w:ascii="Arial" w:hAnsi="Arial" w:cs="Arial"/>
                <w:color w:val="000000"/>
              </w:rPr>
              <w:t>or el cual se conceden unas comisiones para atender una invitación</w:t>
            </w:r>
            <w:r>
              <w:rPr>
                <w:rFonts w:ascii="Arial" w:hAnsi="Arial" w:cs="Arial"/>
                <w:color w:val="000000"/>
              </w:rPr>
              <w:t xml:space="preserve"> (Jesús Alberto Mendoza Ibarra y</w:t>
            </w:r>
            <w:r w:rsidRPr="004C5D77">
              <w:rPr>
                <w:rFonts w:ascii="Arial" w:hAnsi="Arial" w:cs="Arial"/>
                <w:color w:val="000000"/>
              </w:rPr>
              <w:t xml:space="preserve"> José Flórez </w:t>
            </w:r>
            <w:proofErr w:type="spellStart"/>
            <w:r w:rsidRPr="004C5D77">
              <w:rPr>
                <w:rFonts w:ascii="Arial" w:hAnsi="Arial" w:cs="Arial"/>
                <w:color w:val="000000"/>
              </w:rPr>
              <w:t>Gélvez</w:t>
            </w:r>
            <w:proofErr w:type="spellEnd"/>
            <w:r>
              <w:rPr>
                <w:rFonts w:ascii="Arial" w:hAnsi="Arial" w:cs="Arial"/>
                <w:color w:val="000000"/>
              </w:rPr>
              <w:t>)</w:t>
            </w:r>
          </w:p>
          <w:p w:rsidR="00921066" w:rsidRPr="00921066" w:rsidRDefault="00921066" w:rsidP="001A015A">
            <w:pPr>
              <w:numPr>
                <w:ilvl w:val="0"/>
                <w:numId w:val="47"/>
              </w:numPr>
              <w:spacing w:after="0" w:line="240" w:lineRule="auto"/>
              <w:ind w:left="256" w:hanging="256"/>
              <w:rPr>
                <w:rFonts w:ascii="Arial" w:hAnsi="Arial" w:cs="Arial"/>
                <w:color w:val="000000"/>
              </w:rPr>
            </w:pPr>
            <w:r w:rsidRPr="004C5D77">
              <w:rPr>
                <w:rFonts w:ascii="Arial" w:hAnsi="Arial" w:cs="Arial"/>
              </w:rPr>
              <w:t>Correspondencia y varios</w:t>
            </w:r>
          </w:p>
          <w:p w:rsidR="00921066" w:rsidRPr="004C5D77" w:rsidRDefault="00921066" w:rsidP="001A015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921066" w:rsidRPr="004C5D77" w:rsidRDefault="00921066" w:rsidP="001A015A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8.1 M</w:t>
            </w:r>
            <w:r w:rsidRPr="004C5D77">
              <w:rPr>
                <w:rFonts w:ascii="Arial" w:hAnsi="Arial" w:cs="Arial"/>
                <w:color w:val="000000"/>
                <w:sz w:val="22"/>
                <w:szCs w:val="22"/>
              </w:rPr>
              <w:t>ovilidades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(docentes: </w:t>
            </w:r>
            <w:proofErr w:type="spellStart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Lineed</w:t>
            </w:r>
            <w:proofErr w:type="spellEnd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Yaninit</w:t>
            </w:r>
            <w:proofErr w:type="spellEnd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 xml:space="preserve"> Torres Vega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, </w:t>
            </w:r>
            <w:proofErr w:type="spellStart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Jacipt</w:t>
            </w:r>
            <w:proofErr w:type="spellEnd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 xml:space="preserve"> Alexander Ramón Valencia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, </w:t>
            </w:r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Eliana Elizabeth Rivera Capacho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, </w:t>
            </w:r>
            <w:proofErr w:type="spellStart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Ginna</w:t>
            </w:r>
            <w:proofErr w:type="spellEnd"/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 xml:space="preserve"> Viviana Pérez Reyes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, </w:t>
            </w:r>
            <w:r w:rsidRPr="004C5D77">
              <w:rPr>
                <w:rFonts w:ascii="Arial" w:hAnsi="Arial" w:cs="Arial"/>
                <w:color w:val="000000"/>
                <w:sz w:val="22"/>
                <w:szCs w:val="22"/>
              </w:rPr>
              <w:t>Juan Carlos Serrano Rico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4C5D77">
              <w:rPr>
                <w:rFonts w:ascii="Arial" w:hAnsi="Arial" w:cs="Arial"/>
                <w:color w:val="222222"/>
                <w:sz w:val="22"/>
                <w:szCs w:val="22"/>
              </w:rPr>
              <w:t>Nelson Josué Fernández Parada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. Estudiante: </w:t>
            </w:r>
            <w:proofErr w:type="spellStart"/>
            <w:r w:rsidRPr="004C5D77">
              <w:rPr>
                <w:rFonts w:ascii="Arial" w:hAnsi="Arial" w:cs="Arial"/>
                <w:color w:val="000000"/>
                <w:sz w:val="22"/>
                <w:szCs w:val="22"/>
              </w:rPr>
              <w:t>Darvis</w:t>
            </w:r>
            <w:proofErr w:type="spellEnd"/>
            <w:r w:rsidRPr="004C5D77">
              <w:rPr>
                <w:rFonts w:ascii="Arial" w:hAnsi="Arial" w:cs="Arial"/>
                <w:color w:val="000000"/>
                <w:sz w:val="22"/>
                <w:szCs w:val="22"/>
              </w:rPr>
              <w:t xml:space="preserve"> Rene Espitia </w:t>
            </w:r>
            <w:proofErr w:type="spellStart"/>
            <w:r w:rsidRPr="004C5D77">
              <w:rPr>
                <w:rFonts w:ascii="Arial" w:hAnsi="Arial" w:cs="Arial"/>
                <w:color w:val="000000"/>
                <w:sz w:val="22"/>
                <w:szCs w:val="22"/>
              </w:rPr>
              <w:t>Velándia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:rsidR="00921066" w:rsidRPr="004C5D77" w:rsidRDefault="00921066" w:rsidP="001A015A">
            <w:pPr>
              <w:tabs>
                <w:tab w:val="left" w:pos="512"/>
              </w:tabs>
              <w:jc w:val="both"/>
              <w:rPr>
                <w:rFonts w:ascii="Arial" w:hAnsi="Arial" w:cs="Arial"/>
              </w:rPr>
            </w:pPr>
          </w:p>
          <w:p w:rsidR="00921066" w:rsidRPr="004C5D77" w:rsidRDefault="00921066" w:rsidP="001A015A">
            <w:pPr>
              <w:tabs>
                <w:tab w:val="left" w:pos="512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8.2 Solicitudes de los Consejos de Facultad (5)</w:t>
            </w:r>
          </w:p>
          <w:p w:rsidR="00921066" w:rsidRPr="004C5D77" w:rsidRDefault="00921066" w:rsidP="001A015A">
            <w:pPr>
              <w:tabs>
                <w:tab w:val="left" w:pos="51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 S</w:t>
            </w:r>
            <w:r w:rsidRPr="004C5D77">
              <w:rPr>
                <w:rFonts w:ascii="Arial" w:hAnsi="Arial" w:cs="Arial"/>
              </w:rPr>
              <w:t>olicitudes de estudiantes</w:t>
            </w:r>
            <w:r>
              <w:rPr>
                <w:rFonts w:ascii="Arial" w:hAnsi="Arial" w:cs="Arial"/>
              </w:rPr>
              <w:t xml:space="preserve"> (2)</w:t>
            </w:r>
          </w:p>
          <w:p w:rsidR="00921066" w:rsidRPr="004C5D77" w:rsidRDefault="00921066" w:rsidP="002A3910">
            <w:pPr>
              <w:pStyle w:val="Textoindependiente"/>
              <w:jc w:val="left"/>
              <w:rPr>
                <w:rFonts w:cs="Arial"/>
                <w:sz w:val="22"/>
                <w:szCs w:val="22"/>
              </w:rPr>
            </w:pPr>
            <w:r w:rsidRPr="004C5D77">
              <w:rPr>
                <w:rFonts w:cs="Arial"/>
                <w:sz w:val="22"/>
                <w:szCs w:val="22"/>
                <w:lang w:val="es-CO"/>
              </w:rPr>
              <w:t xml:space="preserve">        </w:t>
            </w:r>
          </w:p>
        </w:tc>
      </w:tr>
    </w:tbl>
    <w:p w:rsidR="00921066" w:rsidRDefault="00921066" w:rsidP="001810C1">
      <w:pPr>
        <w:spacing w:after="0" w:line="360" w:lineRule="auto"/>
        <w:rPr>
          <w:rFonts w:ascii="Arial" w:hAnsi="Arial" w:cs="Arial"/>
        </w:rPr>
      </w:pPr>
    </w:p>
    <w:sectPr w:rsidR="00921066" w:rsidSect="00266FBA">
      <w:headerReference w:type="default" r:id="rId9"/>
      <w:footerReference w:type="default" r:id="rId10"/>
      <w:pgSz w:w="12240" w:h="20160" w:code="5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1EE" w:rsidRDefault="001041EE" w:rsidP="00A54EDC">
      <w:pPr>
        <w:spacing w:after="0" w:line="240" w:lineRule="auto"/>
      </w:pPr>
      <w:r>
        <w:separator/>
      </w:r>
    </w:p>
  </w:endnote>
  <w:endnote w:type="continuationSeparator" w:id="0">
    <w:p w:rsidR="001041EE" w:rsidRDefault="001041EE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97175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8DB34F8" wp14:editId="1C8BFA38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10AEDF1" wp14:editId="5B5707D9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9F3C8B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9F3C8B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4D4ECBE" wp14:editId="678B17DA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E1EF670" wp14:editId="64E10445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76DC640" wp14:editId="395B5067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F28605F" wp14:editId="4B061E5D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1EE" w:rsidRDefault="001041EE" w:rsidP="00A54EDC">
      <w:pPr>
        <w:spacing w:after="0" w:line="240" w:lineRule="auto"/>
      </w:pPr>
      <w:r>
        <w:separator/>
      </w:r>
    </w:p>
  </w:footnote>
  <w:footnote w:type="continuationSeparator" w:id="0">
    <w:p w:rsidR="001041EE" w:rsidRDefault="001041EE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9B74FDF" wp14:editId="08802842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37952466" wp14:editId="6FA22E46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 wp14:anchorId="3BD62FBC" wp14:editId="22F22653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7175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B50EA0" wp14:editId="42FEED1C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518"/>
    <w:multiLevelType w:val="multilevel"/>
    <w:tmpl w:val="1C16DD8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59C55F4"/>
    <w:multiLevelType w:val="hybridMultilevel"/>
    <w:tmpl w:val="D318E7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C5BDC"/>
    <w:multiLevelType w:val="hybridMultilevel"/>
    <w:tmpl w:val="534E3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A44FB"/>
    <w:multiLevelType w:val="multilevel"/>
    <w:tmpl w:val="A844C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Arial" w:hint="default"/>
      </w:rPr>
    </w:lvl>
  </w:abstractNum>
  <w:abstractNum w:abstractNumId="4">
    <w:nsid w:val="0F636FFE"/>
    <w:multiLevelType w:val="multilevel"/>
    <w:tmpl w:val="6E4CCF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84435"/>
    <w:multiLevelType w:val="multilevel"/>
    <w:tmpl w:val="DDBE6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hint="default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hint="default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hint="default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hint="default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hint="default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hint="default"/>
        <w:color w:val="auto"/>
        <w:sz w:val="22"/>
      </w:rPr>
    </w:lvl>
  </w:abstractNum>
  <w:abstractNum w:abstractNumId="6">
    <w:nsid w:val="11C974A0"/>
    <w:multiLevelType w:val="hybridMultilevel"/>
    <w:tmpl w:val="B74463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60B8F"/>
    <w:multiLevelType w:val="multilevel"/>
    <w:tmpl w:val="3CE81A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43E4B43"/>
    <w:multiLevelType w:val="multilevel"/>
    <w:tmpl w:val="3774A7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70B243B"/>
    <w:multiLevelType w:val="multilevel"/>
    <w:tmpl w:val="FCD4FF4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783258D"/>
    <w:multiLevelType w:val="multilevel"/>
    <w:tmpl w:val="B21EA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9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7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8" w:hanging="1800"/>
      </w:pPr>
      <w:rPr>
        <w:rFonts w:hint="default"/>
      </w:rPr>
    </w:lvl>
  </w:abstractNum>
  <w:abstractNum w:abstractNumId="11">
    <w:nsid w:val="1A160314"/>
    <w:multiLevelType w:val="multilevel"/>
    <w:tmpl w:val="873CA6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>
    <w:nsid w:val="1E9330FF"/>
    <w:multiLevelType w:val="hybridMultilevel"/>
    <w:tmpl w:val="41F0E4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EF2144"/>
    <w:multiLevelType w:val="hybridMultilevel"/>
    <w:tmpl w:val="E5F476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512266"/>
    <w:multiLevelType w:val="multilevel"/>
    <w:tmpl w:val="FA2E6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6A65A7F"/>
    <w:multiLevelType w:val="multilevel"/>
    <w:tmpl w:val="2CA07A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26CA5204"/>
    <w:multiLevelType w:val="multilevel"/>
    <w:tmpl w:val="4716AB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D3E6026"/>
    <w:multiLevelType w:val="multilevel"/>
    <w:tmpl w:val="D7F8F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2EE07F94"/>
    <w:multiLevelType w:val="multilevel"/>
    <w:tmpl w:val="70D046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348E5796"/>
    <w:multiLevelType w:val="hybridMultilevel"/>
    <w:tmpl w:val="38CC56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678A0"/>
    <w:multiLevelType w:val="hybridMultilevel"/>
    <w:tmpl w:val="CCF44A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B303E"/>
    <w:multiLevelType w:val="multilevel"/>
    <w:tmpl w:val="277C3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7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39965CA4"/>
    <w:multiLevelType w:val="hybridMultilevel"/>
    <w:tmpl w:val="BA0285A6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442C8"/>
    <w:multiLevelType w:val="multilevel"/>
    <w:tmpl w:val="72C466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093229"/>
    <w:multiLevelType w:val="multilevel"/>
    <w:tmpl w:val="1A56BA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9F157E7"/>
    <w:multiLevelType w:val="multilevel"/>
    <w:tmpl w:val="21DC80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ABB34C2"/>
    <w:multiLevelType w:val="hybridMultilevel"/>
    <w:tmpl w:val="7D92DCF6"/>
    <w:lvl w:ilvl="0" w:tplc="79FC3DFC">
      <w:start w:val="4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2976" w:hanging="360"/>
      </w:pPr>
    </w:lvl>
    <w:lvl w:ilvl="2" w:tplc="240A001B" w:tentative="1">
      <w:start w:val="1"/>
      <w:numFmt w:val="lowerRoman"/>
      <w:lvlText w:val="%3."/>
      <w:lvlJc w:val="right"/>
      <w:pPr>
        <w:ind w:left="3696" w:hanging="180"/>
      </w:pPr>
    </w:lvl>
    <w:lvl w:ilvl="3" w:tplc="240A000F" w:tentative="1">
      <w:start w:val="1"/>
      <w:numFmt w:val="decimal"/>
      <w:lvlText w:val="%4."/>
      <w:lvlJc w:val="left"/>
      <w:pPr>
        <w:ind w:left="4416" w:hanging="360"/>
      </w:pPr>
    </w:lvl>
    <w:lvl w:ilvl="4" w:tplc="240A0019" w:tentative="1">
      <w:start w:val="1"/>
      <w:numFmt w:val="lowerLetter"/>
      <w:lvlText w:val="%5."/>
      <w:lvlJc w:val="left"/>
      <w:pPr>
        <w:ind w:left="5136" w:hanging="360"/>
      </w:pPr>
    </w:lvl>
    <w:lvl w:ilvl="5" w:tplc="240A001B" w:tentative="1">
      <w:start w:val="1"/>
      <w:numFmt w:val="lowerRoman"/>
      <w:lvlText w:val="%6."/>
      <w:lvlJc w:val="right"/>
      <w:pPr>
        <w:ind w:left="5856" w:hanging="180"/>
      </w:pPr>
    </w:lvl>
    <w:lvl w:ilvl="6" w:tplc="240A000F" w:tentative="1">
      <w:start w:val="1"/>
      <w:numFmt w:val="decimal"/>
      <w:lvlText w:val="%7."/>
      <w:lvlJc w:val="left"/>
      <w:pPr>
        <w:ind w:left="6576" w:hanging="360"/>
      </w:pPr>
    </w:lvl>
    <w:lvl w:ilvl="7" w:tplc="240A0019" w:tentative="1">
      <w:start w:val="1"/>
      <w:numFmt w:val="lowerLetter"/>
      <w:lvlText w:val="%8."/>
      <w:lvlJc w:val="left"/>
      <w:pPr>
        <w:ind w:left="7296" w:hanging="360"/>
      </w:pPr>
    </w:lvl>
    <w:lvl w:ilvl="8" w:tplc="240A001B" w:tentative="1">
      <w:start w:val="1"/>
      <w:numFmt w:val="lowerRoman"/>
      <w:lvlText w:val="%9."/>
      <w:lvlJc w:val="right"/>
      <w:pPr>
        <w:ind w:left="8016" w:hanging="180"/>
      </w:pPr>
    </w:lvl>
  </w:abstractNum>
  <w:abstractNum w:abstractNumId="27">
    <w:nsid w:val="4D21276E"/>
    <w:multiLevelType w:val="multilevel"/>
    <w:tmpl w:val="BEDE05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511A27AF"/>
    <w:multiLevelType w:val="hybridMultilevel"/>
    <w:tmpl w:val="48C03C2E"/>
    <w:lvl w:ilvl="0" w:tplc="D86C56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765014"/>
    <w:multiLevelType w:val="multilevel"/>
    <w:tmpl w:val="C18826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3523124"/>
    <w:multiLevelType w:val="multilevel"/>
    <w:tmpl w:val="FF342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39702BA"/>
    <w:multiLevelType w:val="multilevel"/>
    <w:tmpl w:val="D5A01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5277C41"/>
    <w:multiLevelType w:val="multilevel"/>
    <w:tmpl w:val="33B299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558C24FD"/>
    <w:multiLevelType w:val="multilevel"/>
    <w:tmpl w:val="7B225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6E67083"/>
    <w:multiLevelType w:val="multilevel"/>
    <w:tmpl w:val="46D83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59BE11C6"/>
    <w:multiLevelType w:val="multilevel"/>
    <w:tmpl w:val="365843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610960A6"/>
    <w:multiLevelType w:val="hybridMultilevel"/>
    <w:tmpl w:val="22FEBE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8214E0"/>
    <w:multiLevelType w:val="hybridMultilevel"/>
    <w:tmpl w:val="F1DE51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D72D3"/>
    <w:multiLevelType w:val="multilevel"/>
    <w:tmpl w:val="CD720E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9">
    <w:nsid w:val="657159FA"/>
    <w:multiLevelType w:val="multilevel"/>
    <w:tmpl w:val="04D47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6D9B1087"/>
    <w:multiLevelType w:val="multilevel"/>
    <w:tmpl w:val="931634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6F1D08EF"/>
    <w:multiLevelType w:val="hybridMultilevel"/>
    <w:tmpl w:val="CE9E19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875557"/>
    <w:multiLevelType w:val="hybridMultilevel"/>
    <w:tmpl w:val="52D65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E955E1"/>
    <w:multiLevelType w:val="multilevel"/>
    <w:tmpl w:val="D55230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4">
    <w:nsid w:val="7889686E"/>
    <w:multiLevelType w:val="multilevel"/>
    <w:tmpl w:val="33EA23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798A6C07"/>
    <w:multiLevelType w:val="hybridMultilevel"/>
    <w:tmpl w:val="E22669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B860CE"/>
    <w:multiLevelType w:val="multilevel"/>
    <w:tmpl w:val="30360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1"/>
  </w:num>
  <w:num w:numId="2">
    <w:abstractNumId w:val="29"/>
  </w:num>
  <w:num w:numId="3">
    <w:abstractNumId w:val="3"/>
  </w:num>
  <w:num w:numId="4">
    <w:abstractNumId w:val="0"/>
  </w:num>
  <w:num w:numId="5">
    <w:abstractNumId w:val="45"/>
  </w:num>
  <w:num w:numId="6">
    <w:abstractNumId w:val="21"/>
  </w:num>
  <w:num w:numId="7">
    <w:abstractNumId w:val="27"/>
  </w:num>
  <w:num w:numId="8">
    <w:abstractNumId w:val="9"/>
  </w:num>
  <w:num w:numId="9">
    <w:abstractNumId w:val="44"/>
  </w:num>
  <w:num w:numId="10">
    <w:abstractNumId w:val="34"/>
  </w:num>
  <w:num w:numId="11">
    <w:abstractNumId w:val="18"/>
  </w:num>
  <w:num w:numId="12">
    <w:abstractNumId w:val="12"/>
  </w:num>
  <w:num w:numId="13">
    <w:abstractNumId w:val="1"/>
  </w:num>
  <w:num w:numId="14">
    <w:abstractNumId w:val="11"/>
  </w:num>
  <w:num w:numId="15">
    <w:abstractNumId w:val="38"/>
  </w:num>
  <w:num w:numId="16">
    <w:abstractNumId w:val="26"/>
  </w:num>
  <w:num w:numId="17">
    <w:abstractNumId w:val="10"/>
  </w:num>
  <w:num w:numId="18">
    <w:abstractNumId w:val="2"/>
  </w:num>
  <w:num w:numId="19">
    <w:abstractNumId w:val="42"/>
  </w:num>
  <w:num w:numId="20">
    <w:abstractNumId w:val="43"/>
  </w:num>
  <w:num w:numId="21">
    <w:abstractNumId w:val="31"/>
  </w:num>
  <w:num w:numId="22">
    <w:abstractNumId w:val="8"/>
  </w:num>
  <w:num w:numId="23">
    <w:abstractNumId w:val="24"/>
  </w:num>
  <w:num w:numId="24">
    <w:abstractNumId w:val="16"/>
  </w:num>
  <w:num w:numId="25">
    <w:abstractNumId w:val="30"/>
  </w:num>
  <w:num w:numId="26">
    <w:abstractNumId w:val="20"/>
  </w:num>
  <w:num w:numId="27">
    <w:abstractNumId w:val="36"/>
  </w:num>
  <w:num w:numId="28">
    <w:abstractNumId w:val="13"/>
  </w:num>
  <w:num w:numId="29">
    <w:abstractNumId w:val="37"/>
  </w:num>
  <w:num w:numId="30">
    <w:abstractNumId w:val="22"/>
  </w:num>
  <w:num w:numId="31">
    <w:abstractNumId w:val="39"/>
  </w:num>
  <w:num w:numId="32">
    <w:abstractNumId w:val="40"/>
  </w:num>
  <w:num w:numId="33">
    <w:abstractNumId w:val="32"/>
  </w:num>
  <w:num w:numId="34">
    <w:abstractNumId w:val="15"/>
  </w:num>
  <w:num w:numId="35">
    <w:abstractNumId w:val="23"/>
  </w:num>
  <w:num w:numId="36">
    <w:abstractNumId w:val="6"/>
  </w:num>
  <w:num w:numId="37">
    <w:abstractNumId w:val="35"/>
  </w:num>
  <w:num w:numId="38">
    <w:abstractNumId w:val="19"/>
  </w:num>
  <w:num w:numId="39">
    <w:abstractNumId w:val="25"/>
  </w:num>
  <w:num w:numId="40">
    <w:abstractNumId w:val="4"/>
  </w:num>
  <w:num w:numId="41">
    <w:abstractNumId w:val="14"/>
  </w:num>
  <w:num w:numId="42">
    <w:abstractNumId w:val="46"/>
  </w:num>
  <w:num w:numId="43">
    <w:abstractNumId w:val="5"/>
  </w:num>
  <w:num w:numId="44">
    <w:abstractNumId w:val="7"/>
  </w:num>
  <w:num w:numId="45">
    <w:abstractNumId w:val="28"/>
  </w:num>
  <w:num w:numId="46">
    <w:abstractNumId w:val="33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02DE4"/>
    <w:rsid w:val="0001038E"/>
    <w:rsid w:val="00023867"/>
    <w:rsid w:val="000247DB"/>
    <w:rsid w:val="00030341"/>
    <w:rsid w:val="00040A9C"/>
    <w:rsid w:val="000419C2"/>
    <w:rsid w:val="00044248"/>
    <w:rsid w:val="00056F92"/>
    <w:rsid w:val="00073612"/>
    <w:rsid w:val="00085FC0"/>
    <w:rsid w:val="000A4A4A"/>
    <w:rsid w:val="000B52A7"/>
    <w:rsid w:val="000C3C3E"/>
    <w:rsid w:val="000C5CDB"/>
    <w:rsid w:val="000C7BFE"/>
    <w:rsid w:val="000E7E61"/>
    <w:rsid w:val="000F576E"/>
    <w:rsid w:val="001041EE"/>
    <w:rsid w:val="00111209"/>
    <w:rsid w:val="0012008A"/>
    <w:rsid w:val="001226BF"/>
    <w:rsid w:val="00131A44"/>
    <w:rsid w:val="0013595A"/>
    <w:rsid w:val="00144117"/>
    <w:rsid w:val="00153B8E"/>
    <w:rsid w:val="00157AE3"/>
    <w:rsid w:val="00162E8F"/>
    <w:rsid w:val="00163D71"/>
    <w:rsid w:val="001677CD"/>
    <w:rsid w:val="001810C1"/>
    <w:rsid w:val="001A015A"/>
    <w:rsid w:val="001A34CE"/>
    <w:rsid w:val="001B7878"/>
    <w:rsid w:val="001E36E9"/>
    <w:rsid w:val="001F2AFA"/>
    <w:rsid w:val="001F34A8"/>
    <w:rsid w:val="00205900"/>
    <w:rsid w:val="00232864"/>
    <w:rsid w:val="00242A24"/>
    <w:rsid w:val="0025101B"/>
    <w:rsid w:val="00256058"/>
    <w:rsid w:val="002638EE"/>
    <w:rsid w:val="00265F50"/>
    <w:rsid w:val="00266FBA"/>
    <w:rsid w:val="00276095"/>
    <w:rsid w:val="002B3142"/>
    <w:rsid w:val="002B745C"/>
    <w:rsid w:val="002C22C6"/>
    <w:rsid w:val="002C7468"/>
    <w:rsid w:val="002D4C20"/>
    <w:rsid w:val="002E0167"/>
    <w:rsid w:val="002E4454"/>
    <w:rsid w:val="002F4B96"/>
    <w:rsid w:val="002F5ECE"/>
    <w:rsid w:val="00307032"/>
    <w:rsid w:val="00311903"/>
    <w:rsid w:val="003139EB"/>
    <w:rsid w:val="00336795"/>
    <w:rsid w:val="0033790B"/>
    <w:rsid w:val="003644C3"/>
    <w:rsid w:val="0036468E"/>
    <w:rsid w:val="003653F7"/>
    <w:rsid w:val="00380F51"/>
    <w:rsid w:val="00394003"/>
    <w:rsid w:val="003A356A"/>
    <w:rsid w:val="003B0501"/>
    <w:rsid w:val="003C0573"/>
    <w:rsid w:val="003D266C"/>
    <w:rsid w:val="003D3448"/>
    <w:rsid w:val="003D4DE9"/>
    <w:rsid w:val="003D638B"/>
    <w:rsid w:val="003D78AF"/>
    <w:rsid w:val="003E0706"/>
    <w:rsid w:val="003E4757"/>
    <w:rsid w:val="003E7019"/>
    <w:rsid w:val="00406752"/>
    <w:rsid w:val="0041350C"/>
    <w:rsid w:val="004172CE"/>
    <w:rsid w:val="00417AFB"/>
    <w:rsid w:val="004565AB"/>
    <w:rsid w:val="00456BD0"/>
    <w:rsid w:val="00462D06"/>
    <w:rsid w:val="00465467"/>
    <w:rsid w:val="0047130D"/>
    <w:rsid w:val="00482094"/>
    <w:rsid w:val="00484F32"/>
    <w:rsid w:val="0049750F"/>
    <w:rsid w:val="004B262B"/>
    <w:rsid w:val="004C4359"/>
    <w:rsid w:val="004D2A47"/>
    <w:rsid w:val="004F0F87"/>
    <w:rsid w:val="004F575F"/>
    <w:rsid w:val="00520447"/>
    <w:rsid w:val="00531DBD"/>
    <w:rsid w:val="00537BE6"/>
    <w:rsid w:val="0056091E"/>
    <w:rsid w:val="005656C2"/>
    <w:rsid w:val="005762BD"/>
    <w:rsid w:val="00576C82"/>
    <w:rsid w:val="00580B7D"/>
    <w:rsid w:val="00586DD0"/>
    <w:rsid w:val="005903DF"/>
    <w:rsid w:val="005A4E40"/>
    <w:rsid w:val="005C617E"/>
    <w:rsid w:val="005D2519"/>
    <w:rsid w:val="005D4FA6"/>
    <w:rsid w:val="005D7E8B"/>
    <w:rsid w:val="005F6C6E"/>
    <w:rsid w:val="006163D5"/>
    <w:rsid w:val="00616C6E"/>
    <w:rsid w:val="0064572B"/>
    <w:rsid w:val="00646855"/>
    <w:rsid w:val="006471B9"/>
    <w:rsid w:val="006576CA"/>
    <w:rsid w:val="00663348"/>
    <w:rsid w:val="00677078"/>
    <w:rsid w:val="00684607"/>
    <w:rsid w:val="006860A0"/>
    <w:rsid w:val="00697364"/>
    <w:rsid w:val="006B6754"/>
    <w:rsid w:val="006D391A"/>
    <w:rsid w:val="006D6A26"/>
    <w:rsid w:val="006E0041"/>
    <w:rsid w:val="006E0616"/>
    <w:rsid w:val="006E5D24"/>
    <w:rsid w:val="006F12DC"/>
    <w:rsid w:val="006F614E"/>
    <w:rsid w:val="006F66E5"/>
    <w:rsid w:val="00707398"/>
    <w:rsid w:val="007271A1"/>
    <w:rsid w:val="007334C1"/>
    <w:rsid w:val="00782B05"/>
    <w:rsid w:val="007A3147"/>
    <w:rsid w:val="007A35A1"/>
    <w:rsid w:val="007D0DB2"/>
    <w:rsid w:val="007E57C2"/>
    <w:rsid w:val="00803D95"/>
    <w:rsid w:val="00806389"/>
    <w:rsid w:val="0082044E"/>
    <w:rsid w:val="0083568A"/>
    <w:rsid w:val="00842C7C"/>
    <w:rsid w:val="0087035F"/>
    <w:rsid w:val="00876F75"/>
    <w:rsid w:val="00881382"/>
    <w:rsid w:val="00882F8A"/>
    <w:rsid w:val="0088584C"/>
    <w:rsid w:val="0088735C"/>
    <w:rsid w:val="008B5CEF"/>
    <w:rsid w:val="008C6747"/>
    <w:rsid w:val="008D1817"/>
    <w:rsid w:val="008F4FB4"/>
    <w:rsid w:val="00901300"/>
    <w:rsid w:val="00921066"/>
    <w:rsid w:val="00923843"/>
    <w:rsid w:val="009346E5"/>
    <w:rsid w:val="0094621A"/>
    <w:rsid w:val="00950B71"/>
    <w:rsid w:val="009546F3"/>
    <w:rsid w:val="00957AF1"/>
    <w:rsid w:val="00971751"/>
    <w:rsid w:val="009822B5"/>
    <w:rsid w:val="00991151"/>
    <w:rsid w:val="009A2362"/>
    <w:rsid w:val="009A6498"/>
    <w:rsid w:val="009D7314"/>
    <w:rsid w:val="009E438A"/>
    <w:rsid w:val="009F3C8B"/>
    <w:rsid w:val="009F4936"/>
    <w:rsid w:val="00A22041"/>
    <w:rsid w:val="00A32D73"/>
    <w:rsid w:val="00A34324"/>
    <w:rsid w:val="00A52E56"/>
    <w:rsid w:val="00A5370D"/>
    <w:rsid w:val="00A542D2"/>
    <w:rsid w:val="00A54B20"/>
    <w:rsid w:val="00A54EDC"/>
    <w:rsid w:val="00A67F6A"/>
    <w:rsid w:val="00A74E69"/>
    <w:rsid w:val="00A775C8"/>
    <w:rsid w:val="00A821AD"/>
    <w:rsid w:val="00AA5200"/>
    <w:rsid w:val="00AB0BEA"/>
    <w:rsid w:val="00AB5C62"/>
    <w:rsid w:val="00AB72D9"/>
    <w:rsid w:val="00AC20C9"/>
    <w:rsid w:val="00AD61BA"/>
    <w:rsid w:val="00AE7992"/>
    <w:rsid w:val="00B111D2"/>
    <w:rsid w:val="00B1728D"/>
    <w:rsid w:val="00B21178"/>
    <w:rsid w:val="00B260AB"/>
    <w:rsid w:val="00B27CA4"/>
    <w:rsid w:val="00B32A45"/>
    <w:rsid w:val="00B352BC"/>
    <w:rsid w:val="00B43C84"/>
    <w:rsid w:val="00B71ECC"/>
    <w:rsid w:val="00B96A96"/>
    <w:rsid w:val="00B97143"/>
    <w:rsid w:val="00BB410B"/>
    <w:rsid w:val="00BE6EEF"/>
    <w:rsid w:val="00C02B3E"/>
    <w:rsid w:val="00C13F4C"/>
    <w:rsid w:val="00C147B0"/>
    <w:rsid w:val="00C14C4C"/>
    <w:rsid w:val="00C20AF5"/>
    <w:rsid w:val="00C22795"/>
    <w:rsid w:val="00C3387F"/>
    <w:rsid w:val="00C33B6F"/>
    <w:rsid w:val="00C41727"/>
    <w:rsid w:val="00C43A5D"/>
    <w:rsid w:val="00C47CC6"/>
    <w:rsid w:val="00C71F87"/>
    <w:rsid w:val="00C8378D"/>
    <w:rsid w:val="00C8519D"/>
    <w:rsid w:val="00C9241E"/>
    <w:rsid w:val="00CA4B0E"/>
    <w:rsid w:val="00CB3F0C"/>
    <w:rsid w:val="00CB4738"/>
    <w:rsid w:val="00CB5E06"/>
    <w:rsid w:val="00CC6DF4"/>
    <w:rsid w:val="00CD1A40"/>
    <w:rsid w:val="00CD3B73"/>
    <w:rsid w:val="00CE433A"/>
    <w:rsid w:val="00CF24D0"/>
    <w:rsid w:val="00CF2B04"/>
    <w:rsid w:val="00D203D4"/>
    <w:rsid w:val="00D23465"/>
    <w:rsid w:val="00D2548B"/>
    <w:rsid w:val="00D32A2B"/>
    <w:rsid w:val="00D3428A"/>
    <w:rsid w:val="00D418D0"/>
    <w:rsid w:val="00D45814"/>
    <w:rsid w:val="00D52A79"/>
    <w:rsid w:val="00D55D7C"/>
    <w:rsid w:val="00D61191"/>
    <w:rsid w:val="00D64E7C"/>
    <w:rsid w:val="00D878E2"/>
    <w:rsid w:val="00DA75E6"/>
    <w:rsid w:val="00DB0D54"/>
    <w:rsid w:val="00DB6830"/>
    <w:rsid w:val="00DC6B2C"/>
    <w:rsid w:val="00DD34B8"/>
    <w:rsid w:val="00DD75D2"/>
    <w:rsid w:val="00DE1F09"/>
    <w:rsid w:val="00DE364E"/>
    <w:rsid w:val="00DE4D1A"/>
    <w:rsid w:val="00DF2D1B"/>
    <w:rsid w:val="00E04612"/>
    <w:rsid w:val="00E057BE"/>
    <w:rsid w:val="00E1363B"/>
    <w:rsid w:val="00E1497F"/>
    <w:rsid w:val="00E160D0"/>
    <w:rsid w:val="00E20E50"/>
    <w:rsid w:val="00E259CC"/>
    <w:rsid w:val="00E4569F"/>
    <w:rsid w:val="00E46673"/>
    <w:rsid w:val="00E54C47"/>
    <w:rsid w:val="00E64A50"/>
    <w:rsid w:val="00E67E2E"/>
    <w:rsid w:val="00E731B9"/>
    <w:rsid w:val="00E77F01"/>
    <w:rsid w:val="00E93981"/>
    <w:rsid w:val="00EA4B59"/>
    <w:rsid w:val="00EA5FBF"/>
    <w:rsid w:val="00EA6A7E"/>
    <w:rsid w:val="00EC5280"/>
    <w:rsid w:val="00EC6226"/>
    <w:rsid w:val="00EC62B5"/>
    <w:rsid w:val="00EC649D"/>
    <w:rsid w:val="00ED3D5D"/>
    <w:rsid w:val="00ED604A"/>
    <w:rsid w:val="00EE4AE8"/>
    <w:rsid w:val="00F018BA"/>
    <w:rsid w:val="00F02042"/>
    <w:rsid w:val="00F06F72"/>
    <w:rsid w:val="00F174A6"/>
    <w:rsid w:val="00F17938"/>
    <w:rsid w:val="00F24BD6"/>
    <w:rsid w:val="00F31EB3"/>
    <w:rsid w:val="00F3587C"/>
    <w:rsid w:val="00F536DB"/>
    <w:rsid w:val="00F57581"/>
    <w:rsid w:val="00F60E9C"/>
    <w:rsid w:val="00F66F2C"/>
    <w:rsid w:val="00F75A77"/>
    <w:rsid w:val="00F7618A"/>
    <w:rsid w:val="00F96B46"/>
    <w:rsid w:val="00FB2343"/>
    <w:rsid w:val="00FC7BDA"/>
    <w:rsid w:val="00FD0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6576CA"/>
    <w:pPr>
      <w:keepNext/>
      <w:spacing w:after="0" w:line="240" w:lineRule="auto"/>
      <w:outlineLvl w:val="6"/>
    </w:pPr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Ttulo7Car">
    <w:name w:val="Título 7 Car"/>
    <w:basedOn w:val="Fuentedeprrafopredeter"/>
    <w:link w:val="Ttulo7"/>
    <w:rsid w:val="006576CA"/>
    <w:rPr>
      <w:rFonts w:ascii="Arial Black" w:eastAsia="Times New Roman" w:hAnsi="Arial Black" w:cs="Times New Roman"/>
      <w:color w:val="808080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6576CA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val="en-GB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76CA"/>
    <w:rPr>
      <w:rFonts w:ascii="Arial" w:eastAsia="Times New Roman" w:hAnsi="Arial" w:cs="Times New Roman"/>
      <w:sz w:val="18"/>
      <w:szCs w:val="20"/>
      <w:lang w:val="en-GB" w:eastAsia="es-ES"/>
    </w:rPr>
  </w:style>
  <w:style w:type="paragraph" w:customStyle="1" w:styleId="xmsonormal">
    <w:name w:val="x_msonormal"/>
    <w:basedOn w:val="Normal"/>
    <w:rsid w:val="0065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6576CA"/>
  </w:style>
  <w:style w:type="paragraph" w:styleId="Prrafodelista">
    <w:name w:val="List Paragraph"/>
    <w:basedOn w:val="Normal"/>
    <w:qFormat/>
    <w:rsid w:val="006576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7A3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29977-49E6-44D9-9EA5-F93B4F3A7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2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Usuario</cp:lastModifiedBy>
  <cp:revision>93</cp:revision>
  <cp:lastPrinted>2018-04-19T13:34:00Z</cp:lastPrinted>
  <dcterms:created xsi:type="dcterms:W3CDTF">2017-05-19T14:29:00Z</dcterms:created>
  <dcterms:modified xsi:type="dcterms:W3CDTF">2018-04-20T14:47:00Z</dcterms:modified>
</cp:coreProperties>
</file>